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4"/>
        <w:gridCol w:w="425"/>
        <w:gridCol w:w="782"/>
        <w:gridCol w:w="69"/>
        <w:gridCol w:w="992"/>
        <w:gridCol w:w="57"/>
        <w:gridCol w:w="1481"/>
        <w:gridCol w:w="163"/>
        <w:gridCol w:w="318"/>
        <w:gridCol w:w="391"/>
        <w:gridCol w:w="3544"/>
        <w:gridCol w:w="1276"/>
        <w:gridCol w:w="425"/>
        <w:gridCol w:w="567"/>
        <w:gridCol w:w="142"/>
      </w:tblGrid>
      <w:tr w:rsidR="00F679CB" w:rsidRPr="00F679CB" w:rsidTr="00F9617D">
        <w:trPr>
          <w:gridBefore w:val="1"/>
          <w:gridAfter w:val="1"/>
          <w:wBefore w:w="284" w:type="dxa"/>
          <w:wAfter w:w="142" w:type="dxa"/>
          <w:trHeight w:val="375"/>
        </w:trPr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091A81" w:rsidRPr="00F679CB" w:rsidRDefault="00952BD4" w:rsidP="00333B92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79C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5D7C8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52BD4" w:rsidRPr="00F679CB" w:rsidRDefault="00952BD4" w:rsidP="00952BD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79CB">
              <w:rPr>
                <w:rFonts w:ascii="Times New Roman" w:hAnsi="Times New Roman" w:cs="Times New Roman"/>
                <w:sz w:val="24"/>
                <w:szCs w:val="24"/>
              </w:rPr>
              <w:t xml:space="preserve"> к Решению Думы  </w:t>
            </w:r>
          </w:p>
          <w:p w:rsidR="00952BD4" w:rsidRPr="00F679CB" w:rsidRDefault="00952BD4" w:rsidP="00952BD4">
            <w:pPr>
              <w:tabs>
                <w:tab w:val="left" w:pos="4985"/>
              </w:tabs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79CB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  <w:r w:rsidRPr="00F6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52BD4" w:rsidRPr="00F679CB" w:rsidRDefault="00952BD4" w:rsidP="00952BD4">
            <w:pPr>
              <w:tabs>
                <w:tab w:val="left" w:pos="4985"/>
              </w:tabs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 202</w:t>
            </w:r>
            <w:r w:rsidR="001643C3" w:rsidRPr="00F6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6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№______</w:t>
            </w:r>
          </w:p>
          <w:p w:rsidR="00952BD4" w:rsidRPr="00F679CB" w:rsidRDefault="00952BD4" w:rsidP="00952BD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D8C" w:rsidRPr="00F679CB" w:rsidRDefault="00F9617D" w:rsidP="006C144E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70B9B" w:rsidRPr="00F679CB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6C144E" w:rsidRPr="00F679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679CB" w:rsidRPr="00F679CB" w:rsidTr="00F9617D">
        <w:trPr>
          <w:gridBefore w:val="1"/>
          <w:gridAfter w:val="1"/>
          <w:wBefore w:w="284" w:type="dxa"/>
          <w:wAfter w:w="142" w:type="dxa"/>
          <w:trHeight w:val="360"/>
        </w:trPr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3E0D8C" w:rsidRDefault="003E0D8C" w:rsidP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D8C" w:rsidRPr="00F679CB" w:rsidRDefault="009B2C49" w:rsidP="00952BD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79CB"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3E0D8C" w:rsidRPr="00F679CB">
              <w:rPr>
                <w:rFonts w:ascii="Times New Roman" w:hAnsi="Times New Roman" w:cs="Times New Roman"/>
                <w:sz w:val="24"/>
                <w:szCs w:val="24"/>
              </w:rPr>
              <w:t xml:space="preserve">ешению Думы </w:t>
            </w:r>
          </w:p>
          <w:p w:rsidR="003E0D8C" w:rsidRPr="00F679CB" w:rsidRDefault="003E0D8C" w:rsidP="00952BD4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79CB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</w:tc>
      </w:tr>
      <w:tr w:rsidR="003E0D8C" w:rsidRPr="00952BD4" w:rsidTr="00F9617D">
        <w:trPr>
          <w:gridBefore w:val="1"/>
          <w:gridAfter w:val="1"/>
          <w:wBefore w:w="284" w:type="dxa"/>
          <w:wAfter w:w="142" w:type="dxa"/>
          <w:trHeight w:val="360"/>
        </w:trPr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 w:rsidP="002A2D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3E0D8C" w:rsidRDefault="003E0D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3E0D8C" w:rsidRPr="00952BD4" w:rsidRDefault="00952BD4" w:rsidP="00091A81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87DE7"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F87DE7" w:rsidRPr="0009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7DE7"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</w:t>
            </w:r>
            <w:r w:rsidR="00636853"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9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7DE7"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06/2</w:t>
            </w:r>
          </w:p>
        </w:tc>
      </w:tr>
      <w:tr w:rsidR="00952BD4" w:rsidRPr="003E0D8C" w:rsidTr="00F9617D">
        <w:trPr>
          <w:gridBefore w:val="1"/>
          <w:gridAfter w:val="2"/>
          <w:wBefore w:w="284" w:type="dxa"/>
          <w:wAfter w:w="709" w:type="dxa"/>
          <w:trHeight w:val="570"/>
        </w:trPr>
        <w:tc>
          <w:tcPr>
            <w:tcW w:w="9923" w:type="dxa"/>
            <w:gridSpan w:val="12"/>
            <w:tcBorders>
              <w:top w:val="nil"/>
              <w:left w:val="nil"/>
              <w:bottom w:val="single" w:sz="4" w:space="0" w:color="auto"/>
            </w:tcBorders>
            <w:hideMark/>
          </w:tcPr>
          <w:p w:rsidR="00952BD4" w:rsidRDefault="00952BD4" w:rsidP="002A2D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</w:p>
          <w:p w:rsidR="00952BD4" w:rsidRDefault="00952BD4" w:rsidP="00952B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бюджета</w:t>
            </w:r>
          </w:p>
          <w:p w:rsidR="00952BD4" w:rsidRDefault="00952BD4" w:rsidP="00952B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Арамильского городского округа </w:t>
            </w: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091A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091A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3E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годы</w:t>
            </w:r>
          </w:p>
          <w:p w:rsidR="00952BD4" w:rsidRPr="003E0D8C" w:rsidRDefault="00952BD4" w:rsidP="002A2D5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</w:p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</w:t>
            </w: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</w:t>
            </w:r>
            <w:proofErr w:type="spellEnd"/>
          </w:p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ла,</w:t>
            </w: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</w:t>
            </w:r>
            <w:proofErr w:type="spellEnd"/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17D" w:rsidRPr="00F9617D" w:rsidRDefault="00F9617D" w:rsidP="00F9617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</w:t>
            </w: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за 2023 год,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за 2024 год,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рублей</w:t>
            </w:r>
            <w:bookmarkStart w:id="0" w:name="_GoBack"/>
            <w:bookmarkEnd w:id="0"/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1071450,9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958849,6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281125,4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170757,8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27468,1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28593,2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2186,9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2274,4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2186,9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2274,4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2186,9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2274,4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2186,9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2274,4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2186,9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2274,4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1641,8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выплаты персоналу государственных 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495,8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22309,5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23216,7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22289,5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23196,7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22289,5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23196,7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22279,5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23171,7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22279,5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23171,7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17111,7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17797,0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5167,7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5374,7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1697,9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1697,9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1402,3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1514,9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1494,9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1494,9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346,7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402,7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287,3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287,3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287,3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287,3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определению перечня должностных лиц, уполномоченных составлять 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1295,7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1295,7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1295,7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1295,7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1295,7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1295,7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1295,7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9502,2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11431,6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9502,2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11431,6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общественной 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9502,2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11431,6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8574,8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8993,6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8574,8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8993,6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8364,8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8698,6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8364,8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8698,6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6424,6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6680,9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5054,8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5564,2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организации мероприятий по предупреждению и ликвидации 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болезней животных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компьютерной 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87353,0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46934,0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47710,7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47710,7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47710,7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45616,8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45616,8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45616,8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45616,8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населения Арамильского городского округа до 2024 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39607,3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46899,0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6748,3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14850,0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6123,3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6123,3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6123,3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6123,3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3123,3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2018-2027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32709,0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31899,0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32709,0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31899,0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32199,0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31289,0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22759,0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22759,0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22759,0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22759,0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5279,0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энергетических 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75663,5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75663,5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75663,5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75663,5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Рекультивация свалки бытовых и промышленных отходов в </w:t>
            </w:r>
            <w:proofErr w:type="spellStart"/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рамиль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75643,5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75643,5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75643,5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75643,5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16723,2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16723,2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16723,2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бюджетным процессом и его 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совершенствование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16085,8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16723,2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16723,2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15915,8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16553,2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15915,8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16553,2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12224,1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12713,7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3691,7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3839,5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возникновения, распространения инфекционных заболеваний, 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управляемых средствами специфической профилактики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58707,8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60168,5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51639,2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52878,6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51639,2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52878,6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51439,2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52678,6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11321,1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11321,1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11193,3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11193,3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11193,3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11193,3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11193,3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11193,3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30305,3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31153,5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29257,3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30053,5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29257,3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30053,5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29257,3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30053,5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9744,9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10134,7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9742,6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10133,1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9742,6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10133,1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9742,6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10133,1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3341,1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3413,2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3341,1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3413,2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населения Арамильского 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3241,1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3313,2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2568,1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2614,5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2148,5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2234,5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2148,5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2234,5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1716,2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518,3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419,6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512,4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154,8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167278,7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169027,1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2525,1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2525,1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2525,1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2525,1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2525,1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2415,1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2415,1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1854,9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538,5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34922,3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35462,9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17272,3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17662,9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6272,3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6662,9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6072,3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6462,9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земельных отношений и муниципального имущества Арамильского 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4772,3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4962,9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4762,3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4952,9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4762,3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4952,9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3657,7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3804,1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1148,8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58353,5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54718,5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54718,5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54718,5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51718,5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51718,5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35718,5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35718,5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образования 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50830,4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50855,6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50830,4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50855,6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50830,4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50855,6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50830,4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50855,6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40655,6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40655,6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40655,6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40655,6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609729,0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605278,7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609729,0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605278,7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239475,0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237223,0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239475,0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237223,0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239475,0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237223,0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147868,0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150823,0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147868,0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150823,0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22328,0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22774,0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22328,0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22774,0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125540,0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128049,0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125540,0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128049,0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335337,3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334252,6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335337,3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334252,6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335337,3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334252,6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196415,0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199349,0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196415,0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199349,0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36337,0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36880,0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36337,0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36880,0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162469,0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162469,0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13394,0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13394,0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11611,0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финансовое 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11165,0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11611,0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64050,0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64050,0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53050,0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53050,0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20774,0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20774,0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2556,7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2659,1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2556,7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2659,1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17417,3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18114,9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17417,3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18114,9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21515,3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21515,3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2793,2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2811,8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2793,2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2811,8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18722,1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19319,8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18722,1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19319,8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14554,0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14554,0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2336,0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2336,0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2336,0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2336,0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12218,0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12218,0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12218,0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15210,0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15210,0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15210,0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15210,0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15210,0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15210,0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15210,0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15238,2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15238,2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15238,2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организации отдыха и оздоровления детей в каникулярное время в 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10437,1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10854,6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10854,6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10854,6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10854,6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3237,4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3354,9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3237,4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3354,9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попечения родителей, детей, находящихся в трудной жизненной ситуации) в учебное время</w:t>
            </w:r>
            <w:proofErr w:type="gramStart"/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3175,4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3301,9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3175,4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3301,9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3286,9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3286,9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2427,3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2524,5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762,4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Дума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3205,5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3205,5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3205,5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3205,5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899,4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1425,3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430,4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3087,9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3211,1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3087,9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3211,1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3087,9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3211,1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3087,9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3211,1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3087,9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3211,1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3077,9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3201,1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3077,9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3201,1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2364,0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2458,6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7145,6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7369,5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Финансового отдела 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5720,6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5589,6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5813,5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5589,6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5813,5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4293,1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1348,4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бюджетным </w:t>
            </w: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процессом за счет применения автоматизированных систем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1425,0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F9617D" w:rsidRPr="00F9617D" w:rsidTr="00F9617D">
        <w:trPr>
          <w:trHeight w:val="20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17D" w:rsidRPr="00F9617D" w:rsidRDefault="00F9617D" w:rsidP="00F96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1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</w:tbl>
    <w:p w:rsidR="0008188B" w:rsidRDefault="0008188B" w:rsidP="00F9617D"/>
    <w:sectPr w:rsidR="0008188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F26" w:rsidRDefault="00EE3F26" w:rsidP="00A80E47">
      <w:pPr>
        <w:spacing w:after="0" w:line="240" w:lineRule="auto"/>
      </w:pPr>
      <w:r>
        <w:separator/>
      </w:r>
    </w:p>
  </w:endnote>
  <w:endnote w:type="continuationSeparator" w:id="0">
    <w:p w:rsidR="00EE3F26" w:rsidRDefault="00EE3F26" w:rsidP="00A80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4081476"/>
      <w:docPartObj>
        <w:docPartGallery w:val="Page Numbers (Bottom of Page)"/>
        <w:docPartUnique/>
      </w:docPartObj>
    </w:sdtPr>
    <w:sdtEndPr/>
    <w:sdtContent>
      <w:p w:rsidR="00A80E47" w:rsidRDefault="00A80E4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17D">
          <w:rPr>
            <w:noProof/>
          </w:rPr>
          <w:t>4</w:t>
        </w:r>
        <w:r>
          <w:fldChar w:fldCharType="end"/>
        </w:r>
      </w:p>
    </w:sdtContent>
  </w:sdt>
  <w:p w:rsidR="00A80E47" w:rsidRDefault="00A80E4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F26" w:rsidRDefault="00EE3F26" w:rsidP="00A80E47">
      <w:pPr>
        <w:spacing w:after="0" w:line="240" w:lineRule="auto"/>
      </w:pPr>
      <w:r>
        <w:separator/>
      </w:r>
    </w:p>
  </w:footnote>
  <w:footnote w:type="continuationSeparator" w:id="0">
    <w:p w:rsidR="00EE3F26" w:rsidRDefault="00EE3F26" w:rsidP="00A80E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CEA"/>
    <w:rsid w:val="0001543D"/>
    <w:rsid w:val="00046E7A"/>
    <w:rsid w:val="0008188B"/>
    <w:rsid w:val="00091A81"/>
    <w:rsid w:val="00145353"/>
    <w:rsid w:val="001643C3"/>
    <w:rsid w:val="001D7C39"/>
    <w:rsid w:val="0026531D"/>
    <w:rsid w:val="002A2D5D"/>
    <w:rsid w:val="00333B92"/>
    <w:rsid w:val="00374A02"/>
    <w:rsid w:val="003E0D8C"/>
    <w:rsid w:val="00431787"/>
    <w:rsid w:val="005D7C89"/>
    <w:rsid w:val="00636853"/>
    <w:rsid w:val="00646D53"/>
    <w:rsid w:val="006A5428"/>
    <w:rsid w:val="006B6862"/>
    <w:rsid w:val="006C144E"/>
    <w:rsid w:val="0075166F"/>
    <w:rsid w:val="007B3F98"/>
    <w:rsid w:val="008F33EE"/>
    <w:rsid w:val="00952BD4"/>
    <w:rsid w:val="00970B9B"/>
    <w:rsid w:val="009B2C49"/>
    <w:rsid w:val="00A80E47"/>
    <w:rsid w:val="00AB2DA8"/>
    <w:rsid w:val="00AB3BFD"/>
    <w:rsid w:val="00B126D2"/>
    <w:rsid w:val="00C01C2E"/>
    <w:rsid w:val="00C96507"/>
    <w:rsid w:val="00CE01FA"/>
    <w:rsid w:val="00E0469E"/>
    <w:rsid w:val="00ED237D"/>
    <w:rsid w:val="00EE3F26"/>
    <w:rsid w:val="00F13403"/>
    <w:rsid w:val="00F679CB"/>
    <w:rsid w:val="00F87DE7"/>
    <w:rsid w:val="00F9617D"/>
    <w:rsid w:val="00F96DC0"/>
    <w:rsid w:val="00FB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0E47"/>
  </w:style>
  <w:style w:type="paragraph" w:styleId="a6">
    <w:name w:val="footer"/>
    <w:basedOn w:val="a"/>
    <w:link w:val="a7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0E47"/>
  </w:style>
  <w:style w:type="paragraph" w:styleId="a8">
    <w:name w:val="Balloon Text"/>
    <w:basedOn w:val="a"/>
    <w:link w:val="a9"/>
    <w:uiPriority w:val="99"/>
    <w:semiHidden/>
    <w:unhideWhenUsed/>
    <w:rsid w:val="00A80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0E4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970B9B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0B9B"/>
    <w:rPr>
      <w:color w:val="800080"/>
      <w:u w:val="single"/>
    </w:rPr>
  </w:style>
  <w:style w:type="paragraph" w:customStyle="1" w:styleId="xl65">
    <w:name w:val="xl65"/>
    <w:basedOn w:val="a"/>
    <w:rsid w:val="00970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1340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D7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0E47"/>
  </w:style>
  <w:style w:type="paragraph" w:styleId="a6">
    <w:name w:val="footer"/>
    <w:basedOn w:val="a"/>
    <w:link w:val="a7"/>
    <w:uiPriority w:val="99"/>
    <w:unhideWhenUsed/>
    <w:rsid w:val="00A80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0E47"/>
  </w:style>
  <w:style w:type="paragraph" w:styleId="a8">
    <w:name w:val="Balloon Text"/>
    <w:basedOn w:val="a"/>
    <w:link w:val="a9"/>
    <w:uiPriority w:val="99"/>
    <w:semiHidden/>
    <w:unhideWhenUsed/>
    <w:rsid w:val="00A80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0E47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970B9B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970B9B"/>
    <w:rPr>
      <w:color w:val="800080"/>
      <w:u w:val="single"/>
    </w:rPr>
  </w:style>
  <w:style w:type="paragraph" w:customStyle="1" w:styleId="xl65">
    <w:name w:val="xl65"/>
    <w:basedOn w:val="a"/>
    <w:rsid w:val="00970B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70B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F134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1340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D7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55BCD-8682-4961-9ED4-612282081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49</Pages>
  <Words>11779</Words>
  <Characters>67141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36</cp:revision>
  <cp:lastPrinted>2021-04-27T05:34:00Z</cp:lastPrinted>
  <dcterms:created xsi:type="dcterms:W3CDTF">2018-08-02T04:52:00Z</dcterms:created>
  <dcterms:modified xsi:type="dcterms:W3CDTF">2022-12-23T07:01:00Z</dcterms:modified>
</cp:coreProperties>
</file>